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Утверждаю____________________________</w:t>
      </w:r>
    </w:p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Глава администрации сельского поселения</w:t>
      </w:r>
    </w:p>
    <w:p w:rsidR="00F044A7" w:rsidRDefault="00DE632D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Девицкий</w:t>
      </w:r>
      <w:r w:rsidR="00F044A7">
        <w:rPr>
          <w:bCs/>
          <w:sz w:val="24"/>
          <w:szCs w:val="24"/>
        </w:rPr>
        <w:t xml:space="preserve"> сельсовет</w:t>
      </w:r>
    </w:p>
    <w:p w:rsidR="00F044A7" w:rsidRPr="004926C3" w:rsidRDefault="00DE632D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Требунских</w:t>
      </w:r>
      <w:r w:rsidR="00F044A7">
        <w:rPr>
          <w:bCs/>
          <w:sz w:val="24"/>
          <w:szCs w:val="24"/>
        </w:rPr>
        <w:t xml:space="preserve"> В.</w:t>
      </w:r>
      <w:r>
        <w:rPr>
          <w:bCs/>
          <w:sz w:val="24"/>
          <w:szCs w:val="24"/>
        </w:rPr>
        <w:t>В</w:t>
      </w:r>
      <w:r w:rsidR="00F044A7">
        <w:rPr>
          <w:bCs/>
          <w:sz w:val="24"/>
          <w:szCs w:val="24"/>
        </w:rPr>
        <w:t>.</w:t>
      </w:r>
    </w:p>
    <w:p w:rsidR="00F044A7" w:rsidRPr="00ED4D3F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</w:p>
    <w:p w:rsidR="00F044A7" w:rsidRPr="00ED4D3F" w:rsidRDefault="00F044A7" w:rsidP="00F044A7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A77EF" w:rsidRPr="00BA77EF" w:rsidRDefault="00BA77EF" w:rsidP="00BA77EF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BA77EF">
        <w:rPr>
          <w:szCs w:val="28"/>
        </w:rPr>
        <w:t>Отчет о достижении значений индикаторов целей, показателей задач</w:t>
      </w:r>
    </w:p>
    <w:p w:rsidR="00F044A7" w:rsidRPr="00F044A7" w:rsidRDefault="00BA77EF" w:rsidP="00BA77EF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BA77EF">
        <w:rPr>
          <w:szCs w:val="28"/>
        </w:rPr>
        <w:t xml:space="preserve">муниципальной программы </w:t>
      </w:r>
      <w:r w:rsidR="00F044A7" w:rsidRPr="00BA77EF">
        <w:rPr>
          <w:bCs/>
          <w:color w:val="000000"/>
          <w:kern w:val="36"/>
          <w:szCs w:val="28"/>
        </w:rPr>
        <w:t>«Устойчивое  развитие сельской территории - сельского поселения  </w:t>
      </w:r>
      <w:r w:rsidR="00DE632D">
        <w:rPr>
          <w:bCs/>
          <w:color w:val="000000"/>
          <w:kern w:val="36"/>
          <w:szCs w:val="28"/>
        </w:rPr>
        <w:t xml:space="preserve">Девицкий </w:t>
      </w:r>
      <w:r w:rsidR="00F044A7" w:rsidRPr="00BA77EF">
        <w:rPr>
          <w:bCs/>
          <w:color w:val="000000"/>
          <w:kern w:val="36"/>
          <w:szCs w:val="28"/>
        </w:rPr>
        <w:t xml:space="preserve">сельсовет Усманского </w:t>
      </w:r>
      <w:proofErr w:type="gramStart"/>
      <w:r w:rsidR="00F044A7" w:rsidRPr="00BA77EF">
        <w:rPr>
          <w:bCs/>
          <w:color w:val="000000"/>
          <w:kern w:val="36"/>
          <w:szCs w:val="28"/>
        </w:rPr>
        <w:t>муниципального</w:t>
      </w:r>
      <w:proofErr w:type="gramEnd"/>
      <w:r w:rsidR="00F044A7" w:rsidRPr="00BA77EF">
        <w:rPr>
          <w:bCs/>
          <w:color w:val="000000"/>
          <w:kern w:val="36"/>
          <w:szCs w:val="28"/>
        </w:rPr>
        <w:t xml:space="preserve">  района Липецкой области на</w:t>
      </w:r>
      <w:r w:rsidR="00F044A7" w:rsidRPr="00F044A7">
        <w:rPr>
          <w:bCs/>
          <w:color w:val="000000"/>
          <w:kern w:val="36"/>
          <w:szCs w:val="28"/>
        </w:rPr>
        <w:t xml:space="preserve"> 2016-202</w:t>
      </w:r>
      <w:r w:rsidR="00241FB6">
        <w:rPr>
          <w:bCs/>
          <w:color w:val="000000"/>
          <w:kern w:val="36"/>
          <w:szCs w:val="28"/>
        </w:rPr>
        <w:t>5</w:t>
      </w:r>
      <w:r w:rsidR="00F044A7" w:rsidRPr="00F044A7">
        <w:rPr>
          <w:bCs/>
          <w:color w:val="000000"/>
          <w:kern w:val="36"/>
          <w:szCs w:val="28"/>
        </w:rPr>
        <w:t xml:space="preserve"> годы»</w:t>
      </w:r>
      <w:r w:rsidR="00F044A7" w:rsidRPr="00F044A7">
        <w:rPr>
          <w:szCs w:val="28"/>
        </w:rPr>
        <w:t xml:space="preserve"> за счет средств всех источников за </w:t>
      </w:r>
      <w:r w:rsidR="00960B7D">
        <w:rPr>
          <w:szCs w:val="28"/>
        </w:rPr>
        <w:t>202</w:t>
      </w:r>
      <w:r w:rsidR="00241FB6">
        <w:rPr>
          <w:szCs w:val="28"/>
        </w:rPr>
        <w:t>2</w:t>
      </w:r>
      <w:r w:rsidR="00960B7D">
        <w:rPr>
          <w:szCs w:val="28"/>
        </w:rPr>
        <w:t xml:space="preserve"> год</w:t>
      </w:r>
    </w:p>
    <w:p w:rsidR="001238BC" w:rsidRDefault="001238BC"/>
    <w:tbl>
      <w:tblPr>
        <w:tblW w:w="13280" w:type="dxa"/>
        <w:tblLook w:val="04A0"/>
      </w:tblPr>
      <w:tblGrid>
        <w:gridCol w:w="576"/>
        <w:gridCol w:w="3870"/>
        <w:gridCol w:w="189"/>
        <w:gridCol w:w="1581"/>
        <w:gridCol w:w="49"/>
        <w:gridCol w:w="1316"/>
        <w:gridCol w:w="7"/>
        <w:gridCol w:w="1802"/>
        <w:gridCol w:w="21"/>
        <w:gridCol w:w="1005"/>
        <w:gridCol w:w="30"/>
        <w:gridCol w:w="1002"/>
        <w:gridCol w:w="93"/>
        <w:gridCol w:w="1739"/>
      </w:tblGrid>
      <w:tr w:rsidR="00BA77EF" w:rsidRPr="00BA77EF" w:rsidTr="005E6791">
        <w:trPr>
          <w:trHeight w:val="81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77E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Значения индикаторов и показателей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Обоснование отклонений значений индикатора, показателя на конец года (при наличии)</w:t>
            </w:r>
          </w:p>
        </w:tc>
      </w:tr>
      <w:tr w:rsidR="00BA77EF" w:rsidRPr="00BA77EF" w:rsidTr="005E6791">
        <w:trPr>
          <w:trHeight w:val="70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Фактическое значение по итогам года, предшествующего отчетному</w:t>
            </w:r>
          </w:p>
        </w:tc>
        <w:tc>
          <w:tcPr>
            <w:tcW w:w="20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Отчетный год</w:t>
            </w:r>
          </w:p>
        </w:tc>
        <w:tc>
          <w:tcPr>
            <w:tcW w:w="18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BA77EF" w:rsidRPr="00BA77EF" w:rsidTr="005E6791">
        <w:trPr>
          <w:trHeight w:val="1104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План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Факт</w:t>
            </w:r>
          </w:p>
        </w:tc>
        <w:tc>
          <w:tcPr>
            <w:tcW w:w="18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5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7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8</w:t>
            </w:r>
          </w:p>
        </w:tc>
      </w:tr>
      <w:tr w:rsidR="00BA77EF" w:rsidRPr="00BA77EF" w:rsidTr="005E6791">
        <w:trPr>
          <w:trHeight w:val="5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DE632D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 xml:space="preserve">Цель муниципальной программы Создание комфортных условий жизнедеятельности в сельском поселении </w:t>
            </w:r>
            <w:r w:rsidR="00DE632D">
              <w:rPr>
                <w:color w:val="000000"/>
                <w:sz w:val="20"/>
              </w:rPr>
              <w:t>Девицкий</w:t>
            </w:r>
            <w:r w:rsidRPr="00BA77EF">
              <w:rPr>
                <w:color w:val="000000"/>
                <w:sz w:val="20"/>
              </w:rPr>
              <w:t xml:space="preserve"> сельсовет</w:t>
            </w:r>
          </w:p>
        </w:tc>
      </w:tr>
      <w:tr w:rsidR="00BA77EF" w:rsidRPr="00BA77EF" w:rsidTr="005E6791">
        <w:trPr>
          <w:trHeight w:val="10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Индикатор цели   Удовлетворенность населения деятельностью органов местного самоуправления поселения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 от числа опрошенных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72779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1 муниципальной программы Созданий условий для повышения качества жизни населения</w:t>
            </w:r>
          </w:p>
        </w:tc>
      </w:tr>
      <w:tr w:rsidR="00BA77EF" w:rsidRPr="00BA77EF" w:rsidTr="005E6791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Показатель 1 задачи 1 муниципальной Программы              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96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 xml:space="preserve"> Показатель 2 задачи 1 муниципальной Программы                     Доля протяженности освещенных частей улиц, проездов в их общей протяженности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96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3 задачи 1 муниципальной Программы                Доля населения, участвующего в культурно - досуговых мероприятиях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98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4 задачи 1 муниципальной Программы                    Доля населения, систематически занимающегося физической культурой и спортом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924A8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Подпрограмма 1 Повышение эффективности деятельности органов местного самоуправления сельского поселения </w:t>
            </w:r>
            <w:r w:rsidR="00DE632D">
              <w:rPr>
                <w:b/>
                <w:bCs/>
                <w:color w:val="000000"/>
                <w:sz w:val="24"/>
                <w:szCs w:val="24"/>
              </w:rPr>
              <w:t>Девицки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>й сельсовет в 2016-202</w:t>
            </w:r>
            <w:r w:rsidR="00924A8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1 Подпрограммы 1 Повышение качества муниципального управления</w:t>
            </w:r>
          </w:p>
        </w:tc>
      </w:tr>
      <w:tr w:rsidR="00BA77EF" w:rsidRPr="00BA77EF" w:rsidTr="005E6791">
        <w:trPr>
          <w:trHeight w:val="12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1 задачи 1 Подпрограммы 1 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чел.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5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2 задачи 1 Подпрограммы 1         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72779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BA77EF" w:rsidRPr="00BA77EF" w:rsidTr="005E6791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DE632D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 xml:space="preserve">подпрограммы 1 Реализация мер по повышению эффективности деятельности органов местного самоуправления сельского поселения </w:t>
            </w:r>
            <w:r w:rsidR="00DE632D">
              <w:rPr>
                <w:color w:val="000000"/>
                <w:sz w:val="20"/>
              </w:rPr>
              <w:t>Девицкий</w:t>
            </w:r>
            <w:r w:rsidRPr="00BA77EF">
              <w:rPr>
                <w:color w:val="000000"/>
                <w:sz w:val="20"/>
              </w:rPr>
              <w:t xml:space="preserve">  сельсовет</w:t>
            </w:r>
          </w:p>
        </w:tc>
      </w:tr>
      <w:tr w:rsidR="00BA77EF" w:rsidRPr="00BA77EF" w:rsidTr="005E6791">
        <w:trPr>
          <w:trHeight w:val="7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241FB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Подпрограмма 2 Обеспечение безопасности человека и природной среды на территории сельского поселения  </w:t>
            </w:r>
            <w:r w:rsidR="00DE632D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сельсовет в  2016-202</w:t>
            </w:r>
            <w:r w:rsidR="00241FB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BA77EF" w:rsidRPr="00BA77EF" w:rsidTr="005E6791">
        <w:trPr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1 Подпрограммы 2 Обеспечение проведения мероприятий по повышению безопасности населения и природной среды</w:t>
            </w:r>
          </w:p>
        </w:tc>
      </w:tr>
      <w:tr w:rsidR="00BA77EF" w:rsidRPr="00BA77EF" w:rsidTr="005E6791">
        <w:trPr>
          <w:trHeight w:val="76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1 задачи 1 Подпрограммы 2 Доля населения, охваченного системой оповещения в случай возникновения ЧС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DF02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DF0221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DF0221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BA77EF" w:rsidRPr="00BA77EF" w:rsidTr="005E6791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подпрограммы 2 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BA77EF" w:rsidRPr="00BA77EF" w:rsidTr="005E6791">
        <w:trPr>
          <w:trHeight w:val="7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241FB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Подпрограмма 3 Развитие инфраструктуры и повышение уровня благоустройства на территории сельского поселения </w:t>
            </w:r>
            <w:r w:rsidR="00DE632D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сельсовет в 2016-202</w:t>
            </w:r>
            <w:r w:rsidR="00241FB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1 Подпрограммы 3 Модернизация дорожной и коммунальной инфраструктуры</w:t>
            </w:r>
          </w:p>
        </w:tc>
      </w:tr>
      <w:tr w:rsidR="00BA77EF" w:rsidRPr="00BA77EF" w:rsidTr="005E6791">
        <w:trPr>
          <w:trHeight w:val="103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Показатель 1 задачи 1 Подпрограммы 3        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км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30357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30357B">
              <w:rPr>
                <w:color w:val="000000"/>
                <w:sz w:val="24"/>
                <w:szCs w:val="24"/>
              </w:rPr>
              <w:t>2,167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DF0221">
              <w:rPr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DF0221">
              <w:rPr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BA77EF" w:rsidRPr="00BA77EF" w:rsidTr="005E6791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подпрограммы 3 Капитальный ремонт, ремонт и содержание автомобильных дорог общего пользования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2 Подпрограммы 3 Обеспечение жителей качественной инфраструктурой и услугами благоустройства</w:t>
            </w:r>
          </w:p>
        </w:tc>
      </w:tr>
      <w:tr w:rsidR="00BA77EF" w:rsidRPr="00BA77EF" w:rsidTr="005E6791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1 задачи 2 Подпрограммы 3     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156883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866,4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1B7C3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B7C39">
              <w:rPr>
                <w:color w:val="000000"/>
                <w:sz w:val="24"/>
                <w:szCs w:val="24"/>
              </w:rPr>
              <w:t>926,4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1B7C3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B7C39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82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Показатель 2  задачи 2 Подпрограммы 3             Количество  установленных (замененных)  светильников уличного освещения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156883" w:rsidP="0015688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69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Показатель 3 задачи 2 Подпрограммы 3 Количество высаженных деревьев, декоративных кустарников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67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Показатель 4 задачи 2 Подпрограммы 3 Количество ликвидированных несанкционированных свалок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2</w:t>
            </w:r>
          </w:p>
        </w:tc>
      </w:tr>
      <w:tr w:rsidR="00BA77EF" w:rsidRPr="00BA77EF" w:rsidTr="005E679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подпрограммы 3 Повышение уровня благоустройства на территории сельского поселения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241FB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Подпрограмма 4 Развитие социальной сферы в сельском поселении </w:t>
            </w:r>
            <w:r w:rsidR="00DE632D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сельсовет в 2016-202</w:t>
            </w:r>
            <w:r w:rsidR="00241FB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1 Подпрограммы 4 -  Создание условий для вовлечения населения в участие в культурно - досуговых  мероприятиях</w:t>
            </w:r>
          </w:p>
        </w:tc>
      </w:tr>
      <w:tr w:rsidR="00BA77EF" w:rsidRPr="00BA77EF" w:rsidTr="005E6791">
        <w:trPr>
          <w:trHeight w:val="74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1 задачи 1 Подпрограммы 4          Количество экземпляров новых поступлений в библиотечный фонд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05669E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 xml:space="preserve">Показатель 2 задачи 1 Подпрограммы 4         Количество проведенных мероприятий культурно-досугового типа 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05669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54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 xml:space="preserve">Показатель 3 задачи 1 Подпрограммы 4         Количество посещений библиотеки 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552950">
              <w:rPr>
                <w:color w:val="000000"/>
                <w:sz w:val="24"/>
                <w:szCs w:val="24"/>
              </w:rPr>
              <w:t>5505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552950">
              <w:rPr>
                <w:color w:val="000000"/>
                <w:sz w:val="24"/>
                <w:szCs w:val="24"/>
              </w:rPr>
              <w:t>9330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552950">
              <w:rPr>
                <w:color w:val="000000"/>
                <w:sz w:val="24"/>
                <w:szCs w:val="24"/>
              </w:rPr>
              <w:t>9331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BA77EF" w:rsidRPr="00BA77EF" w:rsidTr="005E679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DE632D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 xml:space="preserve">подпрограммы 4  Реализация мер по развитию сферы культуры и искусства в сельском поселении </w:t>
            </w:r>
            <w:r w:rsidR="00DE632D">
              <w:rPr>
                <w:color w:val="000000"/>
                <w:sz w:val="20"/>
              </w:rPr>
              <w:t>Девицкий</w:t>
            </w:r>
            <w:r w:rsidRPr="00BA77EF">
              <w:rPr>
                <w:color w:val="000000"/>
                <w:sz w:val="20"/>
              </w:rPr>
              <w:t xml:space="preserve"> сельсовет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2 Подпрограммы 4 – Создание условий для вовлечения населения в участие в  спортивных мероприятиях</w:t>
            </w:r>
          </w:p>
        </w:tc>
      </w:tr>
      <w:tr w:rsidR="00BA77EF" w:rsidRPr="00BA77EF" w:rsidTr="005E6791">
        <w:trPr>
          <w:trHeight w:val="82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1 задачи 2 Подпрограммы 4     Количество проведенных спортивных мероприятий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 xml:space="preserve">  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2</w:t>
            </w:r>
          </w:p>
        </w:tc>
      </w:tr>
      <w:tr w:rsidR="00BA77EF" w:rsidRPr="00BA77EF" w:rsidTr="005E679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подпрограммы 4 Реализация мер по развитию физической культуры и спорта в сельском поселении Никольский сельсовет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241FB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="00156883">
              <w:rPr>
                <w:b/>
                <w:bCs/>
                <w:color w:val="000000"/>
                <w:sz w:val="24"/>
                <w:szCs w:val="24"/>
              </w:rPr>
              <w:t>«Проведение капитального ремонта многоквартирных жилых домов</w:t>
            </w:r>
            <w:proofErr w:type="gramStart"/>
            <w:r w:rsidR="00156883"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156883">
              <w:rPr>
                <w:b/>
                <w:bCs/>
                <w:color w:val="000000"/>
                <w:sz w:val="24"/>
                <w:szCs w:val="24"/>
              </w:rPr>
              <w:t>расположенных на территории сельского поселени</w:t>
            </w:r>
            <w:r w:rsidR="00A7119A">
              <w:rPr>
                <w:b/>
                <w:bCs/>
                <w:color w:val="000000"/>
                <w:sz w:val="24"/>
                <w:szCs w:val="24"/>
              </w:rPr>
              <w:t>я Девицкий сельсовет в 2016-202</w:t>
            </w:r>
            <w:r w:rsidR="00241FB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156883">
              <w:rPr>
                <w:b/>
                <w:bCs/>
                <w:color w:val="000000"/>
                <w:sz w:val="24"/>
                <w:szCs w:val="24"/>
              </w:rPr>
              <w:t>годах»</w:t>
            </w:r>
          </w:p>
        </w:tc>
      </w:tr>
      <w:tr w:rsidR="00BA77EF" w:rsidRPr="00BA77EF" w:rsidTr="005E6791">
        <w:trPr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156883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 xml:space="preserve">Задача 1 Подпрограммы </w:t>
            </w:r>
            <w:r w:rsidR="00156883">
              <w:rPr>
                <w:color w:val="000000"/>
                <w:sz w:val="20"/>
              </w:rPr>
              <w:t>5-</w:t>
            </w:r>
            <w:r w:rsidRPr="00BA77EF">
              <w:rPr>
                <w:color w:val="000000"/>
                <w:sz w:val="20"/>
              </w:rPr>
              <w:t xml:space="preserve"> Обеспечение проведения мероприятий по </w:t>
            </w:r>
            <w:r w:rsidR="00156883">
              <w:rPr>
                <w:color w:val="000000"/>
                <w:sz w:val="20"/>
              </w:rPr>
              <w:t>улучшению материально-технического состояния многоквартирных домов</w:t>
            </w:r>
          </w:p>
        </w:tc>
      </w:tr>
      <w:tr w:rsidR="00BA77EF" w:rsidRPr="00BA77EF" w:rsidTr="00840A24">
        <w:trPr>
          <w:trHeight w:val="7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156883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 xml:space="preserve">Показатель 1 задачи 1 Подпрограммы 5     </w:t>
            </w:r>
            <w:r w:rsidR="00156883">
              <w:rPr>
                <w:sz w:val="20"/>
              </w:rPr>
              <w:t>Площадь отремонтированных жилых домов</w:t>
            </w:r>
            <w:r w:rsidR="001B7C39">
              <w:rPr>
                <w:sz w:val="20"/>
              </w:rPr>
              <w:t xml:space="preserve"> </w:t>
            </w:r>
            <w:r w:rsidR="00156883">
              <w:rPr>
                <w:sz w:val="20"/>
              </w:rPr>
              <w:t>(</w:t>
            </w:r>
            <w:proofErr w:type="spellStart"/>
            <w:r w:rsidR="00156883">
              <w:rPr>
                <w:sz w:val="20"/>
              </w:rPr>
              <w:t>новоуглянская</w:t>
            </w:r>
            <w:proofErr w:type="spellEnd"/>
            <w:r w:rsidR="00156883">
              <w:rPr>
                <w:sz w:val="20"/>
              </w:rPr>
              <w:t xml:space="preserve"> сельская библиотека)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кв.м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156883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156883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5E6791" w:rsidRDefault="00156883" w:rsidP="00241FB6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5E6791">
              <w:rPr>
                <w:b/>
                <w:color w:val="000000"/>
                <w:sz w:val="24"/>
                <w:szCs w:val="24"/>
              </w:rPr>
              <w:t>Подпрограмма 6»Военно-патриотическое воспитание  несовершеннолетних и молодежи в сельско</w:t>
            </w:r>
            <w:r w:rsidR="005E6791" w:rsidRPr="005E6791">
              <w:rPr>
                <w:b/>
                <w:color w:val="000000"/>
                <w:sz w:val="24"/>
                <w:szCs w:val="24"/>
              </w:rPr>
              <w:t>м</w:t>
            </w:r>
            <w:r w:rsidRPr="005E6791">
              <w:rPr>
                <w:b/>
                <w:color w:val="000000"/>
                <w:sz w:val="24"/>
                <w:szCs w:val="24"/>
              </w:rPr>
              <w:t xml:space="preserve"> поселении Девицкий сельсовет в 2016-202</w:t>
            </w:r>
            <w:r w:rsidR="00241FB6">
              <w:rPr>
                <w:b/>
                <w:color w:val="000000"/>
                <w:sz w:val="24"/>
                <w:szCs w:val="24"/>
              </w:rPr>
              <w:t>5</w:t>
            </w:r>
            <w:r w:rsidRPr="005E6791">
              <w:rPr>
                <w:b/>
                <w:color w:val="000000"/>
                <w:sz w:val="24"/>
                <w:szCs w:val="24"/>
              </w:rPr>
              <w:t xml:space="preserve"> годах»</w:t>
            </w:r>
          </w:p>
        </w:tc>
      </w:tr>
      <w:tr w:rsidR="00BA77EF" w:rsidRPr="00BA77EF" w:rsidTr="005E6791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77EF" w:rsidRPr="00BA77EF" w:rsidRDefault="005E6791" w:rsidP="00BA77E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Задача 1Подпрограмма 6- Повышение уровня военно-патриотического воспитания молодежи и воспитание у подростков  моральных и психических качеств патриота и защитника Родины</w:t>
            </w:r>
          </w:p>
        </w:tc>
      </w:tr>
      <w:tr w:rsidR="005E6791" w:rsidRPr="00BA77EF" w:rsidTr="005E6791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91" w:rsidRPr="00BA77EF" w:rsidRDefault="005E6791" w:rsidP="00BA77E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1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Показатель 1 задачи 1 Подпрограммы 6</w:t>
            </w:r>
          </w:p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проведенных мероприятий по военно-патриотическому воспитанию несовершеннолетних и молодежи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1" w:rsidRPr="00BA77EF" w:rsidRDefault="005E6791" w:rsidP="005E679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</w:tbl>
    <w:p w:rsidR="00F044A7" w:rsidRDefault="00F044A7" w:rsidP="005E6791">
      <w:bookmarkStart w:id="0" w:name="_GoBack"/>
      <w:bookmarkEnd w:id="0"/>
    </w:p>
    <w:sectPr w:rsidR="00F044A7" w:rsidSect="00DE632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4A7"/>
    <w:rsid w:val="0005669E"/>
    <w:rsid w:val="000925AA"/>
    <w:rsid w:val="001238BC"/>
    <w:rsid w:val="00145A80"/>
    <w:rsid w:val="00156883"/>
    <w:rsid w:val="001B7C39"/>
    <w:rsid w:val="00241FB6"/>
    <w:rsid w:val="00280EC9"/>
    <w:rsid w:val="0030357B"/>
    <w:rsid w:val="00400F3C"/>
    <w:rsid w:val="00552950"/>
    <w:rsid w:val="00560E68"/>
    <w:rsid w:val="005E6791"/>
    <w:rsid w:val="005F73E4"/>
    <w:rsid w:val="006929FC"/>
    <w:rsid w:val="00727792"/>
    <w:rsid w:val="00840A24"/>
    <w:rsid w:val="00924A88"/>
    <w:rsid w:val="00960B7D"/>
    <w:rsid w:val="009C72B7"/>
    <w:rsid w:val="00A7119A"/>
    <w:rsid w:val="00BA77EF"/>
    <w:rsid w:val="00C153B8"/>
    <w:rsid w:val="00DB01F8"/>
    <w:rsid w:val="00DD6FF3"/>
    <w:rsid w:val="00DE632D"/>
    <w:rsid w:val="00DF0221"/>
    <w:rsid w:val="00EA326D"/>
    <w:rsid w:val="00F0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A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B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B7D"/>
    <w:rPr>
      <w:color w:val="800080"/>
      <w:u w:val="single"/>
    </w:rPr>
  </w:style>
  <w:style w:type="paragraph" w:customStyle="1" w:styleId="font5">
    <w:name w:val="font5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960B7D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A9F9E4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1</cp:lastModifiedBy>
  <cp:revision>15</cp:revision>
  <cp:lastPrinted>2022-12-01T08:00:00Z</cp:lastPrinted>
  <dcterms:created xsi:type="dcterms:W3CDTF">2022-11-24T09:36:00Z</dcterms:created>
  <dcterms:modified xsi:type="dcterms:W3CDTF">2022-12-23T09:16:00Z</dcterms:modified>
</cp:coreProperties>
</file>